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E07" w:rsidRPr="00233E07" w:rsidRDefault="00C03A68" w:rsidP="00233E07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5</w:t>
      </w:r>
      <w:r w:rsidR="00233E07" w:rsidRPr="00233E07">
        <w:rPr>
          <w:sz w:val="28"/>
          <w:szCs w:val="28"/>
        </w:rPr>
        <w:t xml:space="preserve"> </w:t>
      </w:r>
    </w:p>
    <w:p w:rsidR="00233E07" w:rsidRPr="00233E07" w:rsidRDefault="00233E07" w:rsidP="00233E07">
      <w:pPr>
        <w:jc w:val="right"/>
        <w:rPr>
          <w:bCs/>
          <w:sz w:val="28"/>
          <w:szCs w:val="28"/>
        </w:rPr>
      </w:pPr>
      <w:r w:rsidRPr="00233E07">
        <w:rPr>
          <w:bCs/>
          <w:sz w:val="28"/>
          <w:szCs w:val="28"/>
        </w:rPr>
        <w:t>к постановлению администрации Уярского района</w:t>
      </w:r>
    </w:p>
    <w:p w:rsidR="002C00D3" w:rsidRDefault="002C00D3" w:rsidP="002C00D3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20.05.201</w:t>
      </w:r>
      <w:bookmarkStart w:id="0" w:name="_GoBack"/>
      <w:bookmarkEnd w:id="0"/>
      <w:r>
        <w:rPr>
          <w:bCs/>
          <w:sz w:val="28"/>
          <w:szCs w:val="28"/>
        </w:rPr>
        <w:t>6г №259-П</w:t>
      </w:r>
    </w:p>
    <w:p w:rsidR="00233E07" w:rsidRPr="00065EAB" w:rsidRDefault="00233E07" w:rsidP="00233E07">
      <w:pPr>
        <w:jc w:val="center"/>
        <w:rPr>
          <w:b/>
          <w:sz w:val="28"/>
          <w:szCs w:val="28"/>
        </w:rPr>
      </w:pPr>
      <w:r w:rsidRPr="00065EAB">
        <w:rPr>
          <w:b/>
          <w:sz w:val="28"/>
          <w:szCs w:val="28"/>
        </w:rPr>
        <w:t>Перечень целевых индикаторов Подпрограммы</w:t>
      </w:r>
    </w:p>
    <w:p w:rsidR="00233E07" w:rsidRPr="00065EAB" w:rsidRDefault="00233E07" w:rsidP="00233E07">
      <w:pPr>
        <w:jc w:val="center"/>
        <w:rPr>
          <w:b/>
          <w:sz w:val="28"/>
          <w:szCs w:val="28"/>
        </w:rPr>
      </w:pPr>
      <w:r w:rsidRPr="00065EAB">
        <w:rPr>
          <w:b/>
          <w:sz w:val="28"/>
          <w:szCs w:val="28"/>
        </w:rPr>
        <w:t xml:space="preserve">«Обращение с отходами на </w:t>
      </w:r>
      <w:r w:rsidR="00882B51" w:rsidRPr="00065EAB">
        <w:rPr>
          <w:b/>
          <w:sz w:val="28"/>
          <w:szCs w:val="28"/>
        </w:rPr>
        <w:t>территории Уярского</w:t>
      </w:r>
      <w:r w:rsidRPr="00065EAB">
        <w:rPr>
          <w:b/>
          <w:sz w:val="28"/>
          <w:szCs w:val="28"/>
        </w:rPr>
        <w:t xml:space="preserve"> района»</w:t>
      </w:r>
    </w:p>
    <w:p w:rsidR="00233E07" w:rsidRPr="0014314E" w:rsidRDefault="00233E07" w:rsidP="00233E07"/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"/>
        <w:gridCol w:w="3430"/>
        <w:gridCol w:w="1216"/>
        <w:gridCol w:w="3427"/>
        <w:gridCol w:w="1170"/>
        <w:gridCol w:w="1315"/>
        <w:gridCol w:w="1049"/>
        <w:gridCol w:w="972"/>
        <w:gridCol w:w="1168"/>
      </w:tblGrid>
      <w:tr w:rsidR="00233E07" w:rsidRPr="0014314E" w:rsidTr="00065EAB">
        <w:trPr>
          <w:cantSplit/>
          <w:trHeight w:val="240"/>
          <w:jc w:val="center"/>
        </w:trPr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E07" w:rsidRPr="0014314E" w:rsidRDefault="00233E07" w:rsidP="00047210">
            <w:r w:rsidRPr="0014314E">
              <w:t xml:space="preserve">№ </w:t>
            </w:r>
            <w:r w:rsidRPr="0014314E">
              <w:br/>
              <w:t>п/п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E07" w:rsidRPr="0014314E" w:rsidRDefault="00233E07" w:rsidP="00047210">
            <w:r w:rsidRPr="0014314E">
              <w:t xml:space="preserve">Цель, целевые индикаторы </w:t>
            </w:r>
            <w:r w:rsidRPr="0014314E">
              <w:br/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E07" w:rsidRPr="0014314E" w:rsidRDefault="00233E07" w:rsidP="00047210">
            <w:r w:rsidRPr="0014314E">
              <w:t>Единица</w:t>
            </w:r>
            <w:r w:rsidRPr="0014314E">
              <w:br/>
              <w:t>измерения</w:t>
            </w:r>
          </w:p>
        </w:tc>
        <w:tc>
          <w:tcPr>
            <w:tcW w:w="1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E07" w:rsidRPr="0014314E" w:rsidRDefault="00233E07" w:rsidP="00047210">
            <w:r w:rsidRPr="0014314E">
              <w:t xml:space="preserve">Источник </w:t>
            </w:r>
            <w:r w:rsidRPr="0014314E">
              <w:br/>
              <w:t>информации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E07" w:rsidRPr="0014314E" w:rsidRDefault="00233E07" w:rsidP="00047210">
            <w:pPr>
              <w:jc w:val="center"/>
            </w:pPr>
            <w:r w:rsidRPr="0014314E">
              <w:t>2014 год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E07" w:rsidRPr="0014314E" w:rsidRDefault="00233E07" w:rsidP="00047210">
            <w:pPr>
              <w:jc w:val="center"/>
            </w:pPr>
            <w:r w:rsidRPr="0014314E">
              <w:t>2015 год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E07" w:rsidRPr="0014314E" w:rsidRDefault="00233E07" w:rsidP="00047210">
            <w:pPr>
              <w:jc w:val="center"/>
            </w:pPr>
            <w:r w:rsidRPr="0014314E">
              <w:t>2016 год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E07" w:rsidRPr="0014314E" w:rsidRDefault="00233E07" w:rsidP="00047210">
            <w:pPr>
              <w:jc w:val="center"/>
            </w:pPr>
            <w:r>
              <w:t>2017 год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E07" w:rsidRPr="0014314E" w:rsidRDefault="00233E07" w:rsidP="00047210">
            <w:pPr>
              <w:jc w:val="center"/>
            </w:pPr>
            <w:r w:rsidRPr="0014314E">
              <w:t>201</w:t>
            </w:r>
            <w:r>
              <w:t>8</w:t>
            </w:r>
            <w:r w:rsidRPr="0014314E">
              <w:t xml:space="preserve"> год</w:t>
            </w:r>
          </w:p>
        </w:tc>
      </w:tr>
      <w:tr w:rsidR="00233E07" w:rsidRPr="00A87180" w:rsidTr="00065EAB">
        <w:trPr>
          <w:cantSplit/>
          <w:trHeight w:val="240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E07" w:rsidRPr="00A87180" w:rsidRDefault="00233E07" w:rsidP="00047210">
            <w:r w:rsidRPr="00A87180">
              <w:t>Цель: Улучшение состояния окружающей среды на территории Уярского района</w:t>
            </w:r>
          </w:p>
        </w:tc>
      </w:tr>
      <w:tr w:rsidR="00233E07" w:rsidRPr="0014314E" w:rsidTr="00065EAB">
        <w:trPr>
          <w:cantSplit/>
          <w:trHeight w:val="240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E07" w:rsidRDefault="00233E07" w:rsidP="00047210">
            <w:pPr>
              <w:jc w:val="both"/>
            </w:pPr>
            <w:r w:rsidRPr="00E736D0">
              <w:t xml:space="preserve">Задачи: </w:t>
            </w:r>
          </w:p>
          <w:p w:rsidR="00233E07" w:rsidRPr="00E736D0" w:rsidRDefault="00233E07" w:rsidP="00047210">
            <w:pPr>
              <w:jc w:val="both"/>
            </w:pPr>
            <w:r w:rsidRPr="00E736D0">
              <w:t>1.совершенствование системы управления в сфере обращения с отходами производства и потребления;</w:t>
            </w:r>
          </w:p>
          <w:p w:rsidR="00233E07" w:rsidRPr="00E736D0" w:rsidRDefault="00233E07" w:rsidP="00047210">
            <w:pPr>
              <w:jc w:val="both"/>
            </w:pPr>
            <w:r w:rsidRPr="00E736D0">
              <w:t>2.упорядочение системы сбора, складирования, захоронения и утилизации отходов производства и потребления;</w:t>
            </w:r>
          </w:p>
          <w:p w:rsidR="00233E07" w:rsidRPr="00E736D0" w:rsidRDefault="00233E07" w:rsidP="00047210">
            <w:pPr>
              <w:jc w:val="both"/>
            </w:pPr>
            <w:r w:rsidRPr="00E736D0">
              <w:t>3.сокращение площади земель, занятых под несанкционированные объекты размещения отходов.</w:t>
            </w:r>
          </w:p>
          <w:p w:rsidR="00233E07" w:rsidRPr="0014314E" w:rsidRDefault="00233E07" w:rsidP="00047210"/>
        </w:tc>
      </w:tr>
      <w:tr w:rsidR="00233E07" w:rsidRPr="0014314E" w:rsidTr="00065EAB">
        <w:trPr>
          <w:cantSplit/>
          <w:trHeight w:val="240"/>
          <w:jc w:val="center"/>
        </w:trPr>
        <w:tc>
          <w:tcPr>
            <w:tcW w:w="2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E07" w:rsidRPr="0014314E" w:rsidRDefault="00233E07" w:rsidP="00047210">
            <w:r w:rsidRPr="0014314E">
              <w:t>1.1.1.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E07" w:rsidRPr="0014314E" w:rsidRDefault="00233E07" w:rsidP="00047210">
            <w:pPr>
              <w:jc w:val="both"/>
            </w:pPr>
            <w:r w:rsidRPr="0014314E">
              <w:t>Доля  муниципальных образований Уярского района, обеспеченных санкционированными местами размещения и обезвреживания ТБО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3E07" w:rsidRPr="0014314E" w:rsidRDefault="00233E07" w:rsidP="00047210">
            <w:r w:rsidRPr="0014314E">
              <w:t>%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3E07" w:rsidRPr="0014314E" w:rsidRDefault="00233E07" w:rsidP="00047210">
            <w:r w:rsidRPr="0014314E">
              <w:t xml:space="preserve">администрация </w:t>
            </w:r>
            <w:r>
              <w:t xml:space="preserve">Уярского </w:t>
            </w:r>
            <w:r w:rsidRPr="0014314E">
              <w:t>района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3E07" w:rsidRPr="0014314E" w:rsidRDefault="00233E07" w:rsidP="00047210">
            <w:pPr>
              <w:jc w:val="center"/>
            </w:pPr>
            <w:r w:rsidRPr="0014314E">
              <w:t>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3E07" w:rsidRPr="0014314E" w:rsidRDefault="00233E07" w:rsidP="00047210">
            <w:pPr>
              <w:jc w:val="center"/>
            </w:pPr>
            <w:r w:rsidRPr="0014314E">
              <w:t>40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E07" w:rsidRPr="00C948D5" w:rsidRDefault="00233E07" w:rsidP="0004721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не менее 40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33E07" w:rsidRPr="00C948D5" w:rsidRDefault="00233E07" w:rsidP="0004721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не менее 40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AA1" w:rsidRDefault="00237AA1" w:rsidP="00047210">
            <w:pPr>
              <w:autoSpaceDE w:val="0"/>
              <w:autoSpaceDN w:val="0"/>
              <w:adjustRightInd w:val="0"/>
              <w:jc w:val="center"/>
            </w:pPr>
          </w:p>
          <w:p w:rsidR="00233E07" w:rsidRPr="00C948D5" w:rsidRDefault="00233E07" w:rsidP="00047210">
            <w:pPr>
              <w:autoSpaceDE w:val="0"/>
              <w:autoSpaceDN w:val="0"/>
              <w:adjustRightInd w:val="0"/>
              <w:jc w:val="center"/>
            </w:pPr>
            <w:r>
              <w:t>не менее</w:t>
            </w:r>
            <w:r w:rsidR="00237AA1">
              <w:t xml:space="preserve"> </w:t>
            </w:r>
            <w:r>
              <w:t>40</w:t>
            </w:r>
          </w:p>
          <w:p w:rsidR="00233E07" w:rsidRPr="00C948D5" w:rsidRDefault="00233E07" w:rsidP="00047210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D33CA4" w:rsidRDefault="00D33CA4"/>
    <w:sectPr w:rsidR="00D33CA4" w:rsidSect="00065EAB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E07"/>
    <w:rsid w:val="00065EAB"/>
    <w:rsid w:val="00233E07"/>
    <w:rsid w:val="00237AA1"/>
    <w:rsid w:val="002C00D3"/>
    <w:rsid w:val="004A1F88"/>
    <w:rsid w:val="00882B51"/>
    <w:rsid w:val="00C03A68"/>
    <w:rsid w:val="00D33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E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E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TihomirovaTV</dc:creator>
  <cp:keywords/>
  <dc:description/>
  <cp:lastModifiedBy>ОО</cp:lastModifiedBy>
  <cp:revision>8</cp:revision>
  <dcterms:created xsi:type="dcterms:W3CDTF">2016-05-12T04:48:00Z</dcterms:created>
  <dcterms:modified xsi:type="dcterms:W3CDTF">2016-05-20T02:56:00Z</dcterms:modified>
</cp:coreProperties>
</file>